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CE" w:rsidRDefault="006C425D">
      <w:bookmarkStart w:id="0" w:name="_GoBack"/>
      <w:bookmarkEnd w:id="0"/>
      <w:r>
        <w:t>Liebe Eltern,</w:t>
      </w:r>
      <w:r w:rsidR="00797AC3">
        <w:tab/>
      </w:r>
      <w:r w:rsidR="00797AC3">
        <w:tab/>
      </w:r>
      <w:r w:rsidR="00797AC3">
        <w:tab/>
      </w:r>
      <w:r w:rsidR="00797AC3">
        <w:tab/>
      </w:r>
      <w:r w:rsidR="00797AC3">
        <w:tab/>
      </w:r>
      <w:r w:rsidR="00797AC3">
        <w:tab/>
      </w:r>
      <w:r w:rsidR="00797AC3">
        <w:tab/>
      </w:r>
      <w:r w:rsidR="00797AC3">
        <w:tab/>
      </w:r>
      <w:r w:rsidR="00797AC3">
        <w:tab/>
        <w:t>10.9.2020</w:t>
      </w:r>
    </w:p>
    <w:p w:rsidR="006C425D" w:rsidRDefault="006C425D">
      <w:r>
        <w:t>Sie finden im Anhang</w:t>
      </w:r>
      <w:r w:rsidR="00A644D9">
        <w:t xml:space="preserve"> 1</w:t>
      </w:r>
      <w:r>
        <w:t xml:space="preserve"> und auf der Homepage die aktualisierte Form der „Erklärung der Erziehungsber</w:t>
      </w:r>
      <w:r w:rsidR="00A644D9">
        <w:t>e</w:t>
      </w:r>
      <w:r>
        <w:t>chtigten“ de</w:t>
      </w:r>
      <w:r w:rsidR="00797AC3">
        <w:t>s</w:t>
      </w:r>
      <w:r>
        <w:t xml:space="preserve"> Kultusministeriums vom 9.9.2020 über einen möglichen Ausschluss vom Schulbetrieb Ihrer Kinder.</w:t>
      </w:r>
    </w:p>
    <w:p w:rsidR="006C425D" w:rsidRDefault="006C425D">
      <w:r>
        <w:t xml:space="preserve">Sinnvoll ist diese Erklärung nur, wenn wir </w:t>
      </w:r>
      <w:r w:rsidR="00797AC3">
        <w:t>sie</w:t>
      </w:r>
      <w:r>
        <w:t xml:space="preserve"> </w:t>
      </w:r>
      <w:r w:rsidRPr="00797AC3">
        <w:rPr>
          <w:b/>
        </w:rPr>
        <w:t>am ersten Unterrichtstag</w:t>
      </w:r>
      <w:r>
        <w:t xml:space="preserve"> vorliegen haben.</w:t>
      </w:r>
    </w:p>
    <w:p w:rsidR="006C425D" w:rsidRDefault="006C425D">
      <w:r>
        <w:t>Bitte drucken Sie sich</w:t>
      </w:r>
      <w:r w:rsidR="00797AC3">
        <w:t xml:space="preserve"> das beigefügte Formular</w:t>
      </w:r>
      <w:r>
        <w:t xml:space="preserve"> aus und geben Sie </w:t>
      </w:r>
      <w:r w:rsidR="00797AC3">
        <w:t>es unterschri</w:t>
      </w:r>
      <w:r>
        <w:t xml:space="preserve">eben </w:t>
      </w:r>
      <w:r w:rsidRPr="006C425D">
        <w:rPr>
          <w:b/>
        </w:rPr>
        <w:t xml:space="preserve">am Montag </w:t>
      </w:r>
      <w:r>
        <w:t xml:space="preserve">mit. </w:t>
      </w:r>
    </w:p>
    <w:p w:rsidR="00A644D9" w:rsidRDefault="00A644D9">
      <w:r>
        <w:t>Sollten sie daheim über keinen funktionierenden Drucker verfügen, können Sie sich gern morgen Vormittag ein Exemplar in Papierform mitnehmen. Wir werden einige im Foyer auslegen.</w:t>
      </w:r>
    </w:p>
    <w:p w:rsidR="006C425D" w:rsidRDefault="006C425D">
      <w:r>
        <w:t xml:space="preserve">Denken Sie bitte auch daran Ihrem Kind einen Mund-Nasen-Schutz mitzugeben. Im Unterricht und in den Pausen müssen Ihre Kinder keinen tragen, </w:t>
      </w:r>
      <w:r w:rsidR="00797AC3">
        <w:t>aber auf</w:t>
      </w:r>
      <w:r>
        <w:t xml:space="preserve"> den Gängen und auf der Toilette</w:t>
      </w:r>
      <w:r w:rsidR="00797AC3">
        <w:t>.</w:t>
      </w:r>
    </w:p>
    <w:p w:rsidR="00A644D9" w:rsidRDefault="00797AC3">
      <w:r>
        <w:t>Noch eine Bitte: Sprechen Sie mit Ihren Kindern über die Bedeutung der I</w:t>
      </w:r>
      <w:r w:rsidR="00A644D9">
        <w:t>nfektionsschutzmaßnahmen (siehe Anhang 2)</w:t>
      </w:r>
      <w:r w:rsidR="00E84FDC">
        <w:t>.</w:t>
      </w:r>
      <w:r w:rsidR="00A644D9">
        <w:t xml:space="preserve"> Es ist wichtig, dass Elternhaus und Schule dies </w:t>
      </w:r>
      <w:r w:rsidR="00E84FDC">
        <w:t xml:space="preserve">bezüglich </w:t>
      </w:r>
      <w:r w:rsidR="00A644D9">
        <w:t>„an einem Strang“</w:t>
      </w:r>
      <w:r w:rsidR="00E84FDC">
        <w:t xml:space="preserve"> ziehen.</w:t>
      </w:r>
    </w:p>
    <w:p w:rsidR="00E84FDC" w:rsidRDefault="00E84FDC">
      <w:r>
        <w:t>Bitte denken auch Sie an einen Mund-Nasen-Schutz, wenn Sie das Schulhaus betreten.</w:t>
      </w:r>
    </w:p>
    <w:p w:rsidR="00E84FDC" w:rsidRDefault="00E84FDC"/>
    <w:p w:rsidR="00E84FDC" w:rsidRDefault="00E84FDC">
      <w:r>
        <w:t>Ute Reinhard</w:t>
      </w:r>
      <w:r>
        <w:tab/>
      </w:r>
      <w:r>
        <w:tab/>
      </w:r>
      <w:r>
        <w:tab/>
        <w:t>Mechthild Geiger-Nowack</w:t>
      </w:r>
    </w:p>
    <w:sectPr w:rsidR="00E84F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B32E8"/>
    <w:multiLevelType w:val="hybridMultilevel"/>
    <w:tmpl w:val="75C43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D"/>
    <w:rsid w:val="006C425D"/>
    <w:rsid w:val="00797AC3"/>
    <w:rsid w:val="009441CE"/>
    <w:rsid w:val="00A644D9"/>
    <w:rsid w:val="00E17A15"/>
    <w:rsid w:val="00E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8144F-C31A-4A52-8BE2-8CA99A8C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ute3hoerning@gmail.com</dc:creator>
  <cp:keywords/>
  <dc:description/>
  <cp:lastModifiedBy>ute3hoerning@gmail.com</cp:lastModifiedBy>
  <cp:revision>2</cp:revision>
  <dcterms:created xsi:type="dcterms:W3CDTF">2020-09-10T09:37:00Z</dcterms:created>
  <dcterms:modified xsi:type="dcterms:W3CDTF">2020-09-10T09:37:00Z</dcterms:modified>
</cp:coreProperties>
</file>